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F9" w:rsidRDefault="00906315">
      <w:r>
        <w:t>Présidentielle 2012, c’est sur xalima.com, le site des grands événements.</w:t>
      </w:r>
    </w:p>
    <w:p w:rsidR="00906315" w:rsidRDefault="00906315">
      <w:r>
        <w:t xml:space="preserve">Dimanche suivez le scrutin en direct et en  texte, audio, </w:t>
      </w:r>
      <w:proofErr w:type="spellStart"/>
      <w:r>
        <w:t>video</w:t>
      </w:r>
      <w:proofErr w:type="spellEnd"/>
      <w:r>
        <w:t xml:space="preserve"> et photo sur votre site préféré.</w:t>
      </w:r>
    </w:p>
    <w:p w:rsidR="00906315" w:rsidRDefault="00906315">
      <w:proofErr w:type="spellStart"/>
      <w:r>
        <w:t>Xalima</w:t>
      </w:r>
      <w:proofErr w:type="spellEnd"/>
      <w:r>
        <w:t xml:space="preserve"> en collaboration avec Sud Fm, jusqu’à la proclamation des résultats.</w:t>
      </w:r>
    </w:p>
    <w:p w:rsidR="00906315" w:rsidRDefault="00906315"/>
    <w:sectPr w:rsidR="00906315" w:rsidSect="0046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6315"/>
    <w:rsid w:val="004648F9"/>
    <w:rsid w:val="0090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</dc:creator>
  <cp:lastModifiedBy>Adama</cp:lastModifiedBy>
  <cp:revision>1</cp:revision>
  <dcterms:created xsi:type="dcterms:W3CDTF">2012-02-24T10:05:00Z</dcterms:created>
  <dcterms:modified xsi:type="dcterms:W3CDTF">2012-02-24T10:10:00Z</dcterms:modified>
</cp:coreProperties>
</file>